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11661" w14:textId="77777777" w:rsidR="007B3429" w:rsidRPr="004A2752" w:rsidRDefault="00C405DD" w:rsidP="00895713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4A2752">
        <w:rPr>
          <w:rFonts w:ascii="Arial" w:hAnsi="Arial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Pr="004A2752" w:rsidRDefault="007B3429" w:rsidP="00895713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4F87D93" w14:textId="77777777" w:rsidR="007B3429" w:rsidRPr="004A2752" w:rsidRDefault="00C405DD" w:rsidP="00895713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Pr="004A2752" w:rsidRDefault="00C405DD" w:rsidP="00895713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Pr="004A2752" w:rsidRDefault="00C405DD" w:rsidP="00895713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>(Nazwa i adres wykonawcy)</w:t>
      </w:r>
    </w:p>
    <w:p w14:paraId="7DFF1DAF" w14:textId="77777777" w:rsidR="007B3429" w:rsidRPr="004A2752" w:rsidRDefault="007B3429" w:rsidP="00895713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</w:p>
    <w:p w14:paraId="3F22CF4A" w14:textId="77777777" w:rsidR="007B3429" w:rsidRPr="004A2752" w:rsidRDefault="00C405DD" w:rsidP="00895713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Pr="004A2752" w:rsidRDefault="007B3429" w:rsidP="00895713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75A399A" w14:textId="77777777" w:rsidR="007B3429" w:rsidRPr="004A2752" w:rsidRDefault="007B3429" w:rsidP="00895713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1B60A722" w14:textId="77777777" w:rsidR="007B3429" w:rsidRPr="004A2752" w:rsidRDefault="007B3429" w:rsidP="00895713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5F88330" w14:textId="5F1B915E" w:rsidR="007B3429" w:rsidRPr="004A2752" w:rsidRDefault="00C405DD" w:rsidP="00895713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4A2752">
        <w:rPr>
          <w:rFonts w:ascii="Arial" w:hAnsi="Arial" w:cs="Arial"/>
          <w:b/>
          <w:bCs/>
          <w:sz w:val="22"/>
          <w:szCs w:val="22"/>
        </w:rPr>
        <w:t xml:space="preserve">WYKAZ </w:t>
      </w:r>
      <w:r w:rsidRPr="004A2752">
        <w:rPr>
          <w:rFonts w:ascii="Arial" w:hAnsi="Arial" w:cs="Arial"/>
          <w:b/>
          <w:bCs/>
          <w:sz w:val="22"/>
          <w:szCs w:val="22"/>
        </w:rPr>
        <w:br/>
        <w:t>URZĄDZEŃ TECHNICZNYCH DOSTĘPNYCH WYKONAWCY</w:t>
      </w:r>
      <w:r w:rsidR="00A11CF7" w:rsidRPr="004A2752">
        <w:rPr>
          <w:rFonts w:ascii="Arial" w:hAnsi="Arial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Pr="004A2752" w:rsidRDefault="007B3429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329D4A" w14:textId="6F91EC75" w:rsidR="007B3429" w:rsidRPr="004A2752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 „</w:t>
      </w:r>
      <w:r w:rsidRPr="004A2752">
        <w:rPr>
          <w:rFonts w:ascii="Arial" w:hAnsi="Arial" w:cs="Arial"/>
          <w:bCs/>
          <w:i/>
          <w:iCs/>
          <w:sz w:val="22"/>
          <w:szCs w:val="22"/>
        </w:rPr>
        <w:t xml:space="preserve">Wykonywanie usług z zakresu gospodarki leśnej na terenie Nadleśnictwa </w:t>
      </w:r>
      <w:r w:rsidR="004A2752">
        <w:rPr>
          <w:rFonts w:ascii="Arial" w:hAnsi="Arial" w:cs="Arial"/>
          <w:bCs/>
          <w:i/>
          <w:iCs/>
          <w:sz w:val="22"/>
          <w:szCs w:val="22"/>
        </w:rPr>
        <w:t>Sucha</w:t>
      </w:r>
      <w:r w:rsidRPr="004A2752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CB7178">
        <w:rPr>
          <w:rFonts w:ascii="Arial" w:hAnsi="Arial" w:cs="Arial"/>
          <w:bCs/>
          <w:i/>
          <w:iCs/>
          <w:sz w:val="22"/>
          <w:szCs w:val="22"/>
        </w:rPr>
        <w:t xml:space="preserve">w leśnictwie Lachowice </w:t>
      </w:r>
      <w:bookmarkStart w:id="0" w:name="_GoBack"/>
      <w:bookmarkEnd w:id="0"/>
      <w:r w:rsidRPr="004A2752">
        <w:rPr>
          <w:rFonts w:ascii="Arial" w:hAnsi="Arial" w:cs="Arial"/>
          <w:bCs/>
          <w:i/>
          <w:iCs/>
          <w:sz w:val="22"/>
          <w:szCs w:val="22"/>
        </w:rPr>
        <w:t xml:space="preserve">w roku </w:t>
      </w:r>
      <w:r w:rsidR="004A2752">
        <w:rPr>
          <w:rFonts w:ascii="Arial" w:hAnsi="Arial" w:cs="Arial"/>
          <w:bCs/>
          <w:i/>
          <w:iCs/>
          <w:sz w:val="22"/>
          <w:szCs w:val="22"/>
        </w:rPr>
        <w:t>2026</w:t>
      </w:r>
      <w:r w:rsidRPr="004A2752">
        <w:rPr>
          <w:rFonts w:ascii="Arial" w:hAnsi="Arial" w:cs="Arial"/>
          <w:bCs/>
          <w:sz w:val="22"/>
          <w:szCs w:val="22"/>
        </w:rPr>
        <w:t xml:space="preserve">”, </w:t>
      </w:r>
    </w:p>
    <w:p w14:paraId="4E8C6140" w14:textId="77777777" w:rsidR="004A2752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71C8DF32" w14:textId="34E2A1BD" w:rsidR="007B3429" w:rsidRPr="004A2752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864BC69" w14:textId="77777777" w:rsidR="004A2752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 xml:space="preserve">działając w imieniu i na rzecz </w:t>
      </w:r>
    </w:p>
    <w:p w14:paraId="42276DA9" w14:textId="08C9C370" w:rsidR="007B3429" w:rsidRPr="004A2752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Pr="004A2752" w:rsidRDefault="00C405DD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4A2752">
        <w:rPr>
          <w:rFonts w:ascii="Arial" w:hAnsi="Arial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632A3C23" w14:textId="77777777" w:rsidR="007B3429" w:rsidRDefault="007B342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9944" w:type="dxa"/>
        <w:tblLook w:val="04A0" w:firstRow="1" w:lastRow="0" w:firstColumn="1" w:lastColumn="0" w:noHBand="0" w:noVBand="1"/>
      </w:tblPr>
      <w:tblGrid>
        <w:gridCol w:w="652"/>
        <w:gridCol w:w="1725"/>
        <w:gridCol w:w="2450"/>
        <w:gridCol w:w="1735"/>
        <w:gridCol w:w="1678"/>
        <w:gridCol w:w="1704"/>
      </w:tblGrid>
      <w:tr w:rsidR="00856C2B" w:rsidRPr="00687DEC" w14:paraId="180C4BDD" w14:textId="77777777" w:rsidTr="004D2E13">
        <w:trPr>
          <w:trHeight w:val="469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A1730" w14:textId="77777777" w:rsidR="00856C2B" w:rsidRPr="00687DEC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t>L.p.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3235" w14:textId="77777777" w:rsidR="00856C2B" w:rsidRPr="00687DEC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t xml:space="preserve">Rodzaj </w:t>
            </w: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br/>
              <w:t>urządzenia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 xml:space="preserve"> lub zwierzęcia 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BD5A" w14:textId="77777777" w:rsidR="00856C2B" w:rsidRPr="00687DEC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t>Opis urządzenia</w:t>
            </w:r>
            <w:r>
              <w:rPr>
                <w:rFonts w:ascii="Arial" w:hAnsi="Arial" w:cs="Arial"/>
                <w:sz w:val="14"/>
                <w:szCs w:val="14"/>
                <w:lang w:eastAsia="pl-PL"/>
              </w:rPr>
              <w:t xml:space="preserve"> lub zwierzęcia </w:t>
            </w:r>
          </w:p>
          <w:p w14:paraId="377EE29B" w14:textId="77777777" w:rsidR="00856C2B" w:rsidRPr="00687DEC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t>(marka, model, numer seryjny,</w:t>
            </w:r>
            <w:r w:rsidRPr="00687DE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t>numer rejestracyjny lub inne oznaczenie pozwalające na indywidualizację)</w:t>
            </w: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br/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34DB" w14:textId="77777777" w:rsidR="00856C2B" w:rsidRPr="00687DEC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t xml:space="preserve">Podstawa </w:t>
            </w: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br/>
              <w:t>dysponowania</w:t>
            </w:r>
            <w:r w:rsidRPr="00687DEC">
              <w:rPr>
                <w:rFonts w:ascii="Arial" w:hAnsi="Arial" w:cs="Arial"/>
                <w:sz w:val="14"/>
                <w:szCs w:val="14"/>
                <w:lang w:eastAsia="pl-PL"/>
              </w:rPr>
              <w:br/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DF1" w14:textId="77777777" w:rsidR="00856C2B" w:rsidRPr="00C02921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Arial" w:hAnsi="Arial" w:cs="Arial"/>
                <w:b/>
                <w:sz w:val="14"/>
                <w:szCs w:val="14"/>
                <w:lang w:eastAsia="pl-PL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eastAsia="pl-PL"/>
              </w:rPr>
              <w:t xml:space="preserve">W przypadku gdy urządzenie/zwierzę </w:t>
            </w:r>
            <w:r w:rsidRPr="00C02921">
              <w:rPr>
                <w:rFonts w:ascii="Arial" w:hAnsi="Arial" w:cs="Arial"/>
                <w:b/>
                <w:sz w:val="14"/>
                <w:szCs w:val="14"/>
                <w:lang w:eastAsia="pl-PL"/>
              </w:rPr>
              <w:t xml:space="preserve">nie stanowi własności Wykonawcy należy podać </w:t>
            </w:r>
          </w:p>
        </w:tc>
      </w:tr>
      <w:tr w:rsidR="00856C2B" w:rsidRPr="00197196" w14:paraId="0A7DCEB7" w14:textId="77777777" w:rsidTr="004D2E13">
        <w:trPr>
          <w:trHeight w:val="461"/>
        </w:trPr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1170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B959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6600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B93C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0538" w14:textId="77777777" w:rsidR="00856C2B" w:rsidRPr="00687DEC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14"/>
                <w:szCs w:val="22"/>
                <w:lang w:eastAsia="pl-PL"/>
              </w:rPr>
            </w:pPr>
            <w:r w:rsidRPr="00C02921">
              <w:rPr>
                <w:rFonts w:ascii="Arial" w:hAnsi="Arial" w:cs="Arial"/>
                <w:b/>
                <w:sz w:val="14"/>
                <w:szCs w:val="22"/>
                <w:lang w:eastAsia="pl-PL"/>
              </w:rPr>
              <w:t>Imię nazwisko i adres właściciela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07B1" w14:textId="77777777" w:rsidR="00856C2B" w:rsidRPr="00C02921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14"/>
                <w:szCs w:val="22"/>
                <w:lang w:eastAsia="pl-PL"/>
              </w:rPr>
            </w:pPr>
            <w:r w:rsidRPr="00C02921">
              <w:rPr>
                <w:rFonts w:ascii="Arial" w:hAnsi="Arial" w:cs="Arial"/>
                <w:b/>
                <w:sz w:val="14"/>
                <w:szCs w:val="22"/>
                <w:lang w:eastAsia="pl-PL"/>
              </w:rPr>
              <w:t>Okres na jaki udostępnia potencjał</w:t>
            </w:r>
          </w:p>
          <w:p w14:paraId="03EBDCAF" w14:textId="77777777" w:rsidR="00856C2B" w:rsidRPr="00C02921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14"/>
                <w:szCs w:val="22"/>
                <w:lang w:eastAsia="pl-PL"/>
              </w:rPr>
            </w:pPr>
            <w:r w:rsidRPr="00C02921">
              <w:rPr>
                <w:rFonts w:ascii="Arial" w:hAnsi="Arial" w:cs="Arial"/>
                <w:b/>
                <w:sz w:val="14"/>
                <w:szCs w:val="22"/>
                <w:lang w:eastAsia="pl-PL"/>
              </w:rPr>
              <w:t>od dnia do dnia</w:t>
            </w:r>
          </w:p>
        </w:tc>
      </w:tr>
      <w:tr w:rsidR="00856C2B" w:rsidRPr="00197196" w14:paraId="3443CE6B" w14:textId="77777777" w:rsidTr="004D2E13">
        <w:trPr>
          <w:trHeight w:val="59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EB3F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7C2C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16C864E0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20D2A464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60F3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3533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716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5D81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56C2B" w:rsidRPr="00197196" w14:paraId="60080D9D" w14:textId="77777777" w:rsidTr="004D2E13">
        <w:trPr>
          <w:trHeight w:val="59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AD53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0373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75211263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10CB6856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7532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E3B8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DA8B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D207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56C2B" w:rsidRPr="00197196" w14:paraId="202B87F0" w14:textId="77777777" w:rsidTr="004D2E13">
        <w:trPr>
          <w:trHeight w:val="59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2D48" w14:textId="77777777" w:rsidR="00856C2B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6B78F68D" w14:textId="77777777" w:rsidR="00856C2B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1A975F6F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E17E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7324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D1A26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F721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5FDD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  <w:tr w:rsidR="00856C2B" w:rsidRPr="00197196" w14:paraId="6AA60898" w14:textId="77777777" w:rsidTr="004D2E13">
        <w:trPr>
          <w:trHeight w:val="59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62F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944D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1E9135E7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43CD8FEC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22A2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68C8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A8E2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B2FA" w14:textId="77777777" w:rsidR="00856C2B" w:rsidRPr="00197196" w:rsidRDefault="00856C2B" w:rsidP="004D2E13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Arial" w:hAnsi="Arial" w:cs="Arial"/>
                <w:b/>
                <w:sz w:val="22"/>
                <w:szCs w:val="22"/>
                <w:lang w:eastAsia="pl-PL"/>
              </w:rPr>
            </w:pPr>
          </w:p>
        </w:tc>
      </w:tr>
    </w:tbl>
    <w:p w14:paraId="0090CF54" w14:textId="0506B627" w:rsidR="007B3429" w:rsidRPr="00856C2B" w:rsidRDefault="004A2752">
      <w:pPr>
        <w:spacing w:before="120"/>
        <w:ind w:left="5670"/>
        <w:jc w:val="center"/>
        <w:rPr>
          <w:rFonts w:ascii="Arial" w:hAnsi="Arial" w:cs="Arial"/>
          <w:bCs/>
          <w:i/>
          <w:sz w:val="18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________________________</w:t>
      </w:r>
      <w:r w:rsidR="00C405DD" w:rsidRPr="004A2752">
        <w:rPr>
          <w:rFonts w:ascii="Arial" w:hAnsi="Arial" w:cs="Arial"/>
          <w:bCs/>
          <w:sz w:val="22"/>
          <w:szCs w:val="22"/>
        </w:rPr>
        <w:br/>
      </w:r>
      <w:r w:rsidR="00C405DD" w:rsidRPr="00856C2B">
        <w:rPr>
          <w:rFonts w:ascii="Arial" w:hAnsi="Arial" w:cs="Arial"/>
          <w:bCs/>
          <w:i/>
          <w:sz w:val="18"/>
          <w:szCs w:val="22"/>
        </w:rPr>
        <w:t>(podpis)</w:t>
      </w:r>
    </w:p>
    <w:p w14:paraId="4E6E8336" w14:textId="77777777" w:rsidR="007B3429" w:rsidRPr="004A2752" w:rsidRDefault="007B3429">
      <w:pPr>
        <w:spacing w:before="120"/>
        <w:ind w:left="5670"/>
        <w:jc w:val="center"/>
        <w:rPr>
          <w:rFonts w:ascii="Arial" w:hAnsi="Arial" w:cs="Arial"/>
          <w:bCs/>
          <w:sz w:val="18"/>
          <w:szCs w:val="22"/>
        </w:rPr>
      </w:pPr>
    </w:p>
    <w:p w14:paraId="30CBE99B" w14:textId="08120E03" w:rsidR="007B3429" w:rsidRPr="004A2752" w:rsidRDefault="00342006">
      <w:pPr>
        <w:spacing w:before="120"/>
        <w:rPr>
          <w:rFonts w:ascii="Arial" w:hAnsi="Arial" w:cs="Arial"/>
          <w:bCs/>
          <w:sz w:val="18"/>
          <w:szCs w:val="22"/>
        </w:rPr>
      </w:pPr>
      <w:r w:rsidRPr="004A2752">
        <w:rPr>
          <w:rFonts w:ascii="Arial" w:hAnsi="Arial" w:cs="Arial"/>
          <w:bCs/>
          <w:i/>
          <w:sz w:val="18"/>
          <w:szCs w:val="22"/>
        </w:rPr>
        <w:t>Dokument może być przekazany:</w:t>
      </w:r>
      <w:r w:rsidRPr="004A2752">
        <w:rPr>
          <w:rFonts w:ascii="Arial" w:hAnsi="Arial" w:cs="Arial"/>
          <w:bCs/>
          <w:i/>
          <w:sz w:val="18"/>
          <w:szCs w:val="22"/>
        </w:rPr>
        <w:tab/>
      </w:r>
      <w:r w:rsidRPr="004A2752">
        <w:rPr>
          <w:rFonts w:ascii="Arial" w:hAnsi="Arial" w:cs="Arial"/>
          <w:bCs/>
          <w:i/>
          <w:sz w:val="18"/>
          <w:szCs w:val="22"/>
        </w:rPr>
        <w:br/>
      </w:r>
      <w:r w:rsidRPr="004A2752">
        <w:rPr>
          <w:rFonts w:ascii="Arial" w:hAnsi="Arial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4A2752">
        <w:rPr>
          <w:rFonts w:ascii="Arial" w:hAnsi="Arial" w:cs="Arial"/>
          <w:bCs/>
          <w:i/>
          <w:sz w:val="18"/>
          <w:szCs w:val="22"/>
        </w:rPr>
        <w:tab/>
      </w:r>
      <w:r w:rsidRPr="004A2752">
        <w:rPr>
          <w:rFonts w:ascii="Arial" w:hAnsi="Arial" w:cs="Arial"/>
          <w:bCs/>
          <w:i/>
          <w:sz w:val="18"/>
          <w:szCs w:val="22"/>
        </w:rPr>
        <w:br/>
      </w:r>
      <w:r w:rsidRPr="004A2752">
        <w:rPr>
          <w:rFonts w:ascii="Arial" w:hAnsi="Arial" w:cs="Arial"/>
          <w:bCs/>
          <w:i/>
          <w:sz w:val="18"/>
          <w:szCs w:val="22"/>
        </w:rPr>
        <w:br/>
        <w:t xml:space="preserve">lub </w:t>
      </w:r>
      <w:r w:rsidRPr="004A2752">
        <w:rPr>
          <w:rFonts w:ascii="Arial" w:hAnsi="Arial" w:cs="Arial"/>
          <w:bCs/>
          <w:i/>
          <w:sz w:val="18"/>
          <w:szCs w:val="22"/>
        </w:rPr>
        <w:tab/>
      </w:r>
      <w:r w:rsidRPr="004A2752">
        <w:rPr>
          <w:rFonts w:ascii="Arial" w:hAnsi="Arial" w:cs="Arial"/>
          <w:bCs/>
          <w:i/>
          <w:sz w:val="18"/>
          <w:szCs w:val="22"/>
        </w:rPr>
        <w:br/>
      </w:r>
      <w:r w:rsidRPr="004A2752">
        <w:rPr>
          <w:rFonts w:ascii="Arial" w:hAnsi="Arial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 w:rsidRPr="004A2752">
        <w:rPr>
          <w:rFonts w:ascii="Arial" w:hAnsi="Arial" w:cs="Arial"/>
          <w:bCs/>
          <w:i/>
          <w:sz w:val="18"/>
          <w:szCs w:val="22"/>
        </w:rPr>
        <w:t xml:space="preserve">. </w:t>
      </w:r>
    </w:p>
    <w:sectPr w:rsidR="007B3429" w:rsidRPr="004A2752" w:rsidSect="00856C2B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7" w:right="1191" w:bottom="124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5F659" w14:textId="77777777" w:rsidR="00DC2E3F" w:rsidRDefault="00DC2E3F">
      <w:r>
        <w:separator/>
      </w:r>
    </w:p>
  </w:endnote>
  <w:endnote w:type="continuationSeparator" w:id="0">
    <w:p w14:paraId="419BA9BF" w14:textId="77777777" w:rsidR="00DC2E3F" w:rsidRDefault="00DC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B7178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26991" w14:textId="77777777" w:rsidR="00DC2E3F" w:rsidRDefault="00DC2E3F">
      <w:r>
        <w:separator/>
      </w:r>
    </w:p>
  </w:footnote>
  <w:footnote w:type="continuationSeparator" w:id="0">
    <w:p w14:paraId="0EF2FD4C" w14:textId="77777777" w:rsidR="00DC2E3F" w:rsidRDefault="00DC2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B2252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2752"/>
    <w:rsid w:val="004A7B69"/>
    <w:rsid w:val="004B252E"/>
    <w:rsid w:val="005038B3"/>
    <w:rsid w:val="00537F68"/>
    <w:rsid w:val="005D453E"/>
    <w:rsid w:val="00661664"/>
    <w:rsid w:val="0066177A"/>
    <w:rsid w:val="00752F32"/>
    <w:rsid w:val="00753589"/>
    <w:rsid w:val="007814E5"/>
    <w:rsid w:val="007A3F45"/>
    <w:rsid w:val="007B3429"/>
    <w:rsid w:val="00821A93"/>
    <w:rsid w:val="00822319"/>
    <w:rsid w:val="008321DE"/>
    <w:rsid w:val="00856C2B"/>
    <w:rsid w:val="00865992"/>
    <w:rsid w:val="00895713"/>
    <w:rsid w:val="0090527E"/>
    <w:rsid w:val="00A11CF7"/>
    <w:rsid w:val="00A15081"/>
    <w:rsid w:val="00AA5BD5"/>
    <w:rsid w:val="00AC422F"/>
    <w:rsid w:val="00AD0BB6"/>
    <w:rsid w:val="00B3231E"/>
    <w:rsid w:val="00C00D5A"/>
    <w:rsid w:val="00C2311D"/>
    <w:rsid w:val="00C361AC"/>
    <w:rsid w:val="00C405DD"/>
    <w:rsid w:val="00C86F56"/>
    <w:rsid w:val="00C91ABE"/>
    <w:rsid w:val="00CB7178"/>
    <w:rsid w:val="00CC6BD9"/>
    <w:rsid w:val="00CF1AD2"/>
    <w:rsid w:val="00D1546C"/>
    <w:rsid w:val="00D47A5E"/>
    <w:rsid w:val="00D92F25"/>
    <w:rsid w:val="00DA4C90"/>
    <w:rsid w:val="00DB2EC0"/>
    <w:rsid w:val="00DC2E3F"/>
    <w:rsid w:val="00EA394D"/>
    <w:rsid w:val="00EE3AD4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318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Woźnica</cp:lastModifiedBy>
  <cp:revision>15</cp:revision>
  <dcterms:created xsi:type="dcterms:W3CDTF">2022-06-26T13:01:00Z</dcterms:created>
  <dcterms:modified xsi:type="dcterms:W3CDTF">2026-02-26T12:47:00Z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